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B1059" w14:textId="77777777" w:rsidR="004C107C" w:rsidRPr="00760860" w:rsidRDefault="00760860" w:rsidP="004227D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860">
        <w:rPr>
          <w:rFonts w:ascii="Times New Roman" w:hAnsi="Times New Roman" w:cs="Times New Roman"/>
          <w:b/>
          <w:sz w:val="28"/>
          <w:szCs w:val="28"/>
        </w:rPr>
        <w:t>Ответственность за сохранение здоровья</w:t>
      </w:r>
    </w:p>
    <w:p w14:paraId="71FEDC81" w14:textId="77777777" w:rsidR="004C107C" w:rsidRPr="004C107C" w:rsidRDefault="004C107C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95E2737" w14:textId="77777777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>Каждый человек индивидуален и неповторим. Наследственные качества, стремления человека и его возможности индивидуальны.</w:t>
      </w:r>
    </w:p>
    <w:p w14:paraId="0C135302" w14:textId="3C3E04D9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>В определённой степени окружающая человека среда носит индивидуальный характер (дом, семья и т. д.). Значит, система его жизненных установок и реализация замыслов носят личностный характер. Все могут не курить, но многие курят. Все могут дружить со</w:t>
      </w:r>
      <w:r w:rsidR="00AA52C1">
        <w:rPr>
          <w:rFonts w:ascii="Times New Roman" w:hAnsi="Times New Roman" w:cs="Times New Roman"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sz w:val="28"/>
          <w:szCs w:val="28"/>
        </w:rPr>
        <w:t>спортом, но занимается им сравнительно мало людей. Все могут соблюдать рациональный режим питания, но делают это, к сожалению, единицы.</w:t>
      </w:r>
    </w:p>
    <w:p w14:paraId="5C642806" w14:textId="324CDA51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>Для того чтобы сформировать систему здорового образа жизни, необходимо знать основные факторы, которые положительно влияют на здоровье человека. К ним можно отнести соблюдение</w:t>
      </w:r>
      <w:r w:rsidR="00600804">
        <w:rPr>
          <w:rFonts w:ascii="Times New Roman" w:hAnsi="Times New Roman" w:cs="Times New Roman"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sz w:val="28"/>
          <w:szCs w:val="28"/>
        </w:rPr>
        <w:t>режима труда и отдыха, рациональное питание, закаливание, занятия физической культурой и спортом, хорошие взаимоотношения</w:t>
      </w:r>
      <w:r w:rsidR="00AA52C1">
        <w:rPr>
          <w:rFonts w:ascii="Times New Roman" w:hAnsi="Times New Roman" w:cs="Times New Roman"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sz w:val="28"/>
          <w:szCs w:val="28"/>
        </w:rPr>
        <w:t>с окружающими людьми.</w:t>
      </w:r>
    </w:p>
    <w:p w14:paraId="09606625" w14:textId="77777777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создаваемая подростками</w:t>
      </w:r>
      <w:r w:rsidRPr="004227D7">
        <w:rPr>
          <w:rFonts w:ascii="Times New Roman" w:hAnsi="Times New Roman" w:cs="Times New Roman"/>
          <w:sz w:val="28"/>
          <w:szCs w:val="28"/>
        </w:rPr>
        <w:t xml:space="preserve"> система здорового образа жизни имела привлекательность, необходимо хорошо видеть конечную цель усилий.</w:t>
      </w:r>
    </w:p>
    <w:p w14:paraId="523B4580" w14:textId="496014F7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>Можно, перефразировав Цицерона, конечную цель сформулиров</w:t>
      </w:r>
      <w:r>
        <w:rPr>
          <w:rFonts w:ascii="Times New Roman" w:hAnsi="Times New Roman" w:cs="Times New Roman"/>
          <w:sz w:val="28"/>
          <w:szCs w:val="28"/>
        </w:rPr>
        <w:t xml:space="preserve">ать так: «Здоровый образ жизни </w:t>
      </w:r>
      <w:r w:rsidR="0002495D" w:rsidRPr="004227D7">
        <w:rPr>
          <w:rFonts w:ascii="Times New Roman" w:hAnsi="Times New Roman" w:cs="Times New Roman"/>
          <w:sz w:val="28"/>
          <w:szCs w:val="28"/>
        </w:rPr>
        <w:t>—</w:t>
      </w:r>
      <w:r w:rsidRPr="004227D7">
        <w:rPr>
          <w:rFonts w:ascii="Times New Roman" w:hAnsi="Times New Roman" w:cs="Times New Roman"/>
          <w:sz w:val="28"/>
          <w:szCs w:val="28"/>
        </w:rPr>
        <w:t xml:space="preserve"> это система поведения человека для</w:t>
      </w:r>
      <w:r w:rsidR="00AA52C1">
        <w:rPr>
          <w:rFonts w:ascii="Times New Roman" w:hAnsi="Times New Roman" w:cs="Times New Roman"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sz w:val="28"/>
          <w:szCs w:val="28"/>
        </w:rPr>
        <w:t>достижения благополучия для себя, для семьи и государства».</w:t>
      </w:r>
    </w:p>
    <w:p w14:paraId="46E611D9" w14:textId="72D31CBE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227D7">
        <w:rPr>
          <w:rFonts w:ascii="Times New Roman" w:hAnsi="Times New Roman" w:cs="Times New Roman"/>
          <w:b/>
          <w:sz w:val="28"/>
          <w:szCs w:val="28"/>
        </w:rPr>
        <w:t>Здоровье каждого из нас не только личная, но и общественная собственность.</w:t>
      </w:r>
      <w:r w:rsidR="00AA5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b/>
          <w:sz w:val="28"/>
          <w:szCs w:val="28"/>
        </w:rPr>
        <w:t>Здоровые трудоспособные люди являются основой общества, благодаря их труду укрепляется мощь нашего Российского государства.</w:t>
      </w:r>
    </w:p>
    <w:p w14:paraId="03477D37" w14:textId="77777777" w:rsidR="004227D7" w:rsidRP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 xml:space="preserve">Здоровье можно сохранить на долгие годы при помощи физических упражнений и каждодневном соблюдении правил гигиены. Благодаря крепкому здоровью и соблюдению правил здорового образа жизни можно добиться хороших результатов в учёбе и выбранной профессии, создать </w:t>
      </w:r>
      <w:r w:rsidRPr="004227D7">
        <w:rPr>
          <w:rFonts w:ascii="Times New Roman" w:hAnsi="Times New Roman" w:cs="Times New Roman"/>
          <w:sz w:val="28"/>
          <w:szCs w:val="28"/>
        </w:rPr>
        <w:lastRenderedPageBreak/>
        <w:t>семью. Здоровье и здоровый образ жизни, физическая культура и двигательная активность — понятия друг от друга неотделимые.</w:t>
      </w:r>
    </w:p>
    <w:p w14:paraId="689B501D" w14:textId="1D339A77" w:rsidR="004227D7" w:rsidRDefault="004227D7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27D7">
        <w:rPr>
          <w:rFonts w:ascii="Times New Roman" w:hAnsi="Times New Roman" w:cs="Times New Roman"/>
          <w:sz w:val="28"/>
          <w:szCs w:val="28"/>
        </w:rPr>
        <w:t>Для создания семьи в недалёком будущем молодые люди должны быть ответственными, физически здоровыми и психически устойчивыми, способными обеспечить в полном объёме все функции семьи.</w:t>
      </w:r>
      <w:r w:rsidR="00AA52C1">
        <w:rPr>
          <w:rFonts w:ascii="Times New Roman" w:hAnsi="Times New Roman" w:cs="Times New Roman"/>
          <w:sz w:val="28"/>
          <w:szCs w:val="28"/>
        </w:rPr>
        <w:t xml:space="preserve"> </w:t>
      </w:r>
      <w:r w:rsidRPr="004227D7">
        <w:rPr>
          <w:rFonts w:ascii="Times New Roman" w:hAnsi="Times New Roman" w:cs="Times New Roman"/>
          <w:sz w:val="28"/>
          <w:szCs w:val="28"/>
        </w:rPr>
        <w:t xml:space="preserve">Основной функцией семьи является её репродуктивная функция </w:t>
      </w:r>
      <w:r w:rsidR="0002495D" w:rsidRPr="004227D7">
        <w:rPr>
          <w:rFonts w:ascii="Times New Roman" w:hAnsi="Times New Roman" w:cs="Times New Roman"/>
          <w:sz w:val="28"/>
          <w:szCs w:val="28"/>
        </w:rPr>
        <w:t>—</w:t>
      </w:r>
      <w:r w:rsidRPr="004227D7">
        <w:rPr>
          <w:rFonts w:ascii="Times New Roman" w:hAnsi="Times New Roman" w:cs="Times New Roman"/>
          <w:sz w:val="28"/>
          <w:szCs w:val="28"/>
        </w:rPr>
        <w:t xml:space="preserve"> рождение и воспитание детей, обеспечивающие смену поколений.</w:t>
      </w:r>
    </w:p>
    <w:p w14:paraId="295D5E07" w14:textId="77777777" w:rsidR="00F66D68" w:rsidRDefault="00F66D68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DECF5D3" w14:textId="77777777" w:rsidR="00F66D68" w:rsidRPr="00600804" w:rsidRDefault="00600804" w:rsidP="004227D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00804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69FA434" w14:textId="77777777" w:rsidR="00F66D68" w:rsidRDefault="0002495D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Какие составляющие входят в </w:t>
      </w:r>
      <w:r w:rsidR="00600804">
        <w:rPr>
          <w:rFonts w:ascii="Times New Roman" w:hAnsi="Times New Roman" w:cs="Times New Roman"/>
          <w:sz w:val="28"/>
          <w:szCs w:val="28"/>
        </w:rPr>
        <w:t>в</w:t>
      </w:r>
      <w:r w:rsidR="00F66D68">
        <w:rPr>
          <w:rFonts w:ascii="Times New Roman" w:hAnsi="Times New Roman" w:cs="Times New Roman"/>
          <w:sz w:val="28"/>
          <w:szCs w:val="28"/>
        </w:rPr>
        <w:t>ашу личную систему здорового образа жизни?</w:t>
      </w:r>
    </w:p>
    <w:p w14:paraId="356B1ECE" w14:textId="77777777" w:rsidR="00F66D68" w:rsidRDefault="00F66D68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привычки несовместимы со здоровым образом жизни?</w:t>
      </w:r>
    </w:p>
    <w:p w14:paraId="69899C5A" w14:textId="77777777" w:rsidR="00F66D68" w:rsidRPr="004227D7" w:rsidRDefault="00F66D68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66D68" w:rsidRPr="004227D7" w:rsidSect="002B1AE2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2498" w14:textId="77777777" w:rsidR="00931BEF" w:rsidRDefault="00931BEF" w:rsidP="00EC3BF9">
      <w:pPr>
        <w:spacing w:after="0" w:line="240" w:lineRule="auto"/>
      </w:pPr>
      <w:r>
        <w:separator/>
      </w:r>
    </w:p>
  </w:endnote>
  <w:endnote w:type="continuationSeparator" w:id="0">
    <w:p w14:paraId="721CE2BB" w14:textId="77777777" w:rsidR="00931BEF" w:rsidRDefault="00931BEF" w:rsidP="00EC3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5E0A" w14:textId="77777777" w:rsidR="00931BEF" w:rsidRDefault="00931BEF" w:rsidP="00EC3BF9">
      <w:pPr>
        <w:spacing w:after="0" w:line="240" w:lineRule="auto"/>
      </w:pPr>
      <w:r>
        <w:separator/>
      </w:r>
    </w:p>
  </w:footnote>
  <w:footnote w:type="continuationSeparator" w:id="0">
    <w:p w14:paraId="4BE5BE84" w14:textId="77777777" w:rsidR="00931BEF" w:rsidRDefault="00931BEF" w:rsidP="00EC3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D2D480CA67E4EDBB9BB7A36F7425E9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839214F" w14:textId="6A70DAA1" w:rsidR="00EC3BF9" w:rsidRPr="00EC3BF9" w:rsidRDefault="00EC3BF9">
        <w:pPr>
          <w:pStyle w:val="a6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EC3BF9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13</w:t>
        </w:r>
        <w:r w:rsidRPr="00EC3BF9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4C811BD5" w14:textId="77777777" w:rsidR="00EC3BF9" w:rsidRDefault="00EC3BF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02495D"/>
    <w:rsid w:val="00037152"/>
    <w:rsid w:val="001D6F42"/>
    <w:rsid w:val="002A75D3"/>
    <w:rsid w:val="002B1AE2"/>
    <w:rsid w:val="004227D7"/>
    <w:rsid w:val="004C107C"/>
    <w:rsid w:val="00514E7E"/>
    <w:rsid w:val="00600804"/>
    <w:rsid w:val="00732621"/>
    <w:rsid w:val="00760860"/>
    <w:rsid w:val="007F72CC"/>
    <w:rsid w:val="008A7318"/>
    <w:rsid w:val="00931BEF"/>
    <w:rsid w:val="00AA52C1"/>
    <w:rsid w:val="00BE006D"/>
    <w:rsid w:val="00C81E42"/>
    <w:rsid w:val="00E116FC"/>
    <w:rsid w:val="00EC3BF9"/>
    <w:rsid w:val="00F0493A"/>
    <w:rsid w:val="00F66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40919"/>
  <w15:docId w15:val="{AE190991-5386-4A0B-B38A-46623258C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D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6F42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C3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3BF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C3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3B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D2D480CA67E4EDBB9BB7A36F7425E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8D2967-7701-40AB-95D2-1CE94BEEB1AB}"/>
      </w:docPartPr>
      <w:docPartBody>
        <w:p w:rsidR="00871CD3" w:rsidRDefault="009219E5" w:rsidP="009219E5">
          <w:pPr>
            <w:pStyle w:val="0D2D480CA67E4EDBB9BB7A36F7425E98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9E5"/>
    <w:rsid w:val="003214D2"/>
    <w:rsid w:val="00871CD3"/>
    <w:rsid w:val="009219E5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D2D480CA67E4EDBB9BB7A36F7425E98">
    <w:name w:val="0D2D480CA67E4EDBB9BB7A36F7425E98"/>
    <w:rsid w:val="009219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13,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19</cp:revision>
  <cp:lastPrinted>2024-07-12T09:29:00Z</cp:lastPrinted>
  <dcterms:created xsi:type="dcterms:W3CDTF">2024-07-01T08:13:00Z</dcterms:created>
  <dcterms:modified xsi:type="dcterms:W3CDTF">2026-08-27T07:37:00Z</dcterms:modified>
</cp:coreProperties>
</file>